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866"/>
        <w:gridCol w:w="3697"/>
        <w:gridCol w:w="3697"/>
      </w:tblGrid>
      <w:tr w:rsidR="007070B0" w:rsidTr="007070B0">
        <w:trPr>
          <w:trHeight w:val="720"/>
        </w:trPr>
        <w:tc>
          <w:tcPr>
            <w:tcW w:w="14786" w:type="dxa"/>
            <w:gridSpan w:val="4"/>
          </w:tcPr>
          <w:p w:rsidR="007070B0" w:rsidRPr="007070B0" w:rsidRDefault="007070B0" w:rsidP="00037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работы Общественной палаты МО </w:t>
            </w:r>
            <w:proofErr w:type="spellStart"/>
            <w:r w:rsidRPr="007070B0">
              <w:rPr>
                <w:rFonts w:ascii="Times New Roman" w:hAnsi="Times New Roman" w:cs="Times New Roman"/>
                <w:b/>
                <w:sz w:val="32"/>
                <w:szCs w:val="32"/>
              </w:rPr>
              <w:t>Куйтунский</w:t>
            </w:r>
            <w:proofErr w:type="spellEnd"/>
            <w:r w:rsidRPr="00707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 на 202</w:t>
            </w:r>
            <w:r w:rsidR="0003797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07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67304D" w:rsidTr="007070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67304D" w:rsidTr="007070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Pr="007070B0" w:rsidRDefault="007070B0" w:rsidP="00707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0B0">
              <w:rPr>
                <w:rFonts w:ascii="Times New Roman" w:hAnsi="Times New Roman" w:cs="Times New Roman"/>
                <w:b/>
                <w:sz w:val="32"/>
                <w:szCs w:val="32"/>
              </w:rPr>
              <w:t>Пленарные з</w:t>
            </w:r>
            <w:r w:rsidR="0067304D" w:rsidRPr="007070B0">
              <w:rPr>
                <w:rFonts w:ascii="Times New Roman" w:hAnsi="Times New Roman" w:cs="Times New Roman"/>
                <w:b/>
                <w:sz w:val="32"/>
                <w:szCs w:val="32"/>
              </w:rPr>
              <w:t>аседания общественной палаты</w:t>
            </w:r>
          </w:p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за 2023г</w:t>
            </w:r>
          </w:p>
          <w:p w:rsidR="0067304D" w:rsidRPr="0067304D" w:rsidRDefault="0067304D" w:rsidP="007070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в 2023-24 учебных годах школьных театров как инновационного элемента воспитательной работы.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</w:tc>
      </w:tr>
      <w:tr w:rsidR="0067304D" w:rsidTr="007070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3433D9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3D9">
              <w:rPr>
                <w:rFonts w:ascii="Times New Roman" w:hAnsi="Times New Roman" w:cs="Times New Roman"/>
                <w:sz w:val="24"/>
                <w:szCs w:val="24"/>
              </w:rPr>
              <w:t>.  Развитие АПК в районе</w:t>
            </w:r>
          </w:p>
          <w:p w:rsidR="0067304D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«Движение первых</w:t>
            </w:r>
            <w:r w:rsidR="00673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5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04D">
              <w:rPr>
                <w:rFonts w:ascii="Times New Roman" w:hAnsi="Times New Roman" w:cs="Times New Roman"/>
                <w:sz w:val="24"/>
                <w:szCs w:val="24"/>
              </w:rPr>
              <w:t>опыт, проблемы.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Pr="007070B0" w:rsidRDefault="007070B0" w:rsidP="007070B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3433D9">
              <w:rPr>
                <w:rFonts w:ascii="Times New Roman" w:hAnsi="Times New Roman" w:cs="Times New Roman"/>
                <w:sz w:val="24"/>
                <w:szCs w:val="24"/>
              </w:rPr>
              <w:t>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комиссия по молодежной политике</w:t>
            </w:r>
          </w:p>
        </w:tc>
      </w:tr>
      <w:tr w:rsidR="0067304D" w:rsidTr="007070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Pr="0067304D" w:rsidRDefault="0067304D" w:rsidP="007070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соглашения по защите традиционных духовно нравственных и семейных ценностей между Общественной </w:t>
            </w:r>
            <w:proofErr w:type="gramStart"/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и Общ</w:t>
            </w:r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ественной палатой МО </w:t>
            </w:r>
            <w:proofErr w:type="spellStart"/>
            <w:r w:rsidRPr="0067304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7304D" w:rsidRPr="00434DC7" w:rsidRDefault="00434DC7" w:rsidP="00434DC7">
            <w:pPr>
              <w:pStyle w:val="a4"/>
              <w:numPr>
                <w:ilvl w:val="0"/>
                <w:numId w:val="1"/>
              </w:numPr>
              <w:ind w:left="742" w:hanging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школьников в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67304D" w:rsidRPr="0038732C" w:rsidRDefault="0038732C" w:rsidP="00FA52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528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697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28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на территории </w:t>
            </w:r>
            <w:proofErr w:type="spellStart"/>
            <w:r w:rsidR="00FA5284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="00FA5284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04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67304D" w:rsidTr="007070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Pr="0067304D" w:rsidRDefault="0067304D" w:rsidP="007070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 Общественной  палаты </w:t>
            </w:r>
            <w:proofErr w:type="spellStart"/>
            <w:r w:rsidRPr="0067304D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6730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2024год.</w:t>
            </w:r>
          </w:p>
          <w:p w:rsidR="0067304D" w:rsidRPr="0067304D" w:rsidRDefault="0067304D" w:rsidP="007070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04D">
              <w:rPr>
                <w:rFonts w:ascii="Times New Roman" w:hAnsi="Times New Roman" w:cs="Times New Roman"/>
                <w:sz w:val="24"/>
                <w:szCs w:val="24"/>
              </w:rPr>
              <w:t>О плане работы  Общественной  палаты на 3 месяца   2025 года.</w:t>
            </w:r>
          </w:p>
          <w:p w:rsidR="0067304D" w:rsidRDefault="0067304D" w:rsidP="007070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</w:tbl>
    <w:p w:rsidR="0067304D" w:rsidRDefault="0067304D" w:rsidP="0067304D">
      <w:pPr>
        <w:rPr>
          <w:rFonts w:ascii="Times New Roman" w:hAnsi="Times New Roman" w:cs="Times New Roman"/>
          <w:sz w:val="24"/>
          <w:szCs w:val="24"/>
        </w:rPr>
      </w:pPr>
    </w:p>
    <w:p w:rsidR="0067304D" w:rsidRDefault="0067304D" w:rsidP="0067304D">
      <w:pPr>
        <w:rPr>
          <w:rFonts w:ascii="Times New Roman" w:hAnsi="Times New Roman" w:cs="Times New Roman"/>
          <w:sz w:val="24"/>
          <w:szCs w:val="24"/>
        </w:rPr>
      </w:pPr>
    </w:p>
    <w:p w:rsidR="0067304D" w:rsidRDefault="0067304D" w:rsidP="006730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5727"/>
        <w:gridCol w:w="3698"/>
        <w:gridCol w:w="3694"/>
      </w:tblGrid>
      <w:tr w:rsidR="0067304D" w:rsidTr="0067304D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Pr="007070B0" w:rsidRDefault="00673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04D" w:rsidRPr="007070B0" w:rsidRDefault="00673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0B0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Заседание совета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707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</w:t>
            </w:r>
            <w:r w:rsidR="00673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проведению выборов президента </w:t>
            </w:r>
          </w:p>
          <w:p w:rsidR="00FA5284" w:rsidRDefault="00FA5284" w:rsidP="00FA52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Помощь участникам СВО и их семьям»</w:t>
            </w:r>
          </w:p>
          <w:p w:rsidR="00FA5284" w:rsidRDefault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38732C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873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контроля </w:t>
            </w:r>
            <w:proofErr w:type="gramStart"/>
            <w:r w:rsidRPr="0038732C">
              <w:rPr>
                <w:rFonts w:ascii="Times New Roman" w:hAnsi="Times New Roman" w:cs="Times New Roman"/>
                <w:sz w:val="24"/>
                <w:szCs w:val="24"/>
              </w:rPr>
              <w:t>за  реализацией</w:t>
            </w:r>
            <w:proofErr w:type="gramEnd"/>
            <w:r w:rsidRPr="0038732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 проектов на территории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 79-й годовщины Великой Победы на территории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Об участии 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 палаты в проведении акций, направленных на увековечение знаменательной даты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3433D9" w:rsidRPr="00DF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органами местного самоуправления и   общественными организациями по созданию ТОС 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советами в М.О.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5E4FC7">
        <w:trPr>
          <w:trHeight w:val="562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70B0" w:rsidRDefault="007070B0" w:rsidP="0038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7070B0" w:rsidRDefault="007070B0" w:rsidP="001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помощи семьям участникам СВО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070B0" w:rsidRDefault="007070B0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r w:rsidR="0070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здные мероприятия по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 и др. объектов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круглого стола Общественные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роль  в гражданско-патриотическом воспитании»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плана работы Общественной палаты на 2024 год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участии  Общественной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палаты 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7304D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Публичных   слушаниях</w:t>
            </w:r>
            <w:r w:rsidR="0067304D">
              <w:rPr>
                <w:rFonts w:ascii="Times New Roman" w:hAnsi="Times New Roman" w:cs="Times New Roman"/>
                <w:sz w:val="24"/>
                <w:szCs w:val="24"/>
              </w:rPr>
              <w:t xml:space="preserve">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екту бюджета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на 2024 год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C1" w:rsidTr="007070B0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C1" w:rsidRDefault="001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C1" w:rsidRDefault="00135BC1" w:rsidP="0013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поступающих писем и подготовка ответов.</w:t>
            </w:r>
          </w:p>
          <w:p w:rsidR="00135BC1" w:rsidRDefault="0013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C1" w:rsidRDefault="0013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C1" w:rsidRDefault="0013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0B0" w:rsidRDefault="007070B0" w:rsidP="007070B0">
      <w:pPr>
        <w:rPr>
          <w:rFonts w:ascii="Times New Roman" w:hAnsi="Times New Roman" w:cs="Times New Roman"/>
          <w:sz w:val="24"/>
          <w:szCs w:val="24"/>
        </w:rPr>
      </w:pPr>
    </w:p>
    <w:p w:rsidR="0067304D" w:rsidRPr="001844BB" w:rsidRDefault="007070B0" w:rsidP="0067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4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3D9" w:rsidRPr="007070B0">
        <w:rPr>
          <w:rFonts w:ascii="Times New Roman" w:hAnsi="Times New Roman" w:cs="Times New Roman"/>
          <w:b/>
          <w:sz w:val="32"/>
          <w:szCs w:val="32"/>
        </w:rPr>
        <w:t xml:space="preserve">Работа </w:t>
      </w:r>
      <w:r w:rsidR="0067304D" w:rsidRPr="007070B0">
        <w:rPr>
          <w:rFonts w:ascii="Times New Roman" w:hAnsi="Times New Roman" w:cs="Times New Roman"/>
          <w:b/>
          <w:sz w:val="32"/>
          <w:szCs w:val="32"/>
        </w:rPr>
        <w:t>комиссий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24"/>
        <w:gridCol w:w="3697"/>
        <w:gridCol w:w="3697"/>
      </w:tblGrid>
      <w:tr w:rsidR="0067304D" w:rsidTr="006730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38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67304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8732C">
              <w:rPr>
                <w:rFonts w:ascii="Times New Roman" w:hAnsi="Times New Roman" w:cs="Times New Roman"/>
                <w:sz w:val="24"/>
                <w:szCs w:val="24"/>
              </w:rPr>
              <w:t>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строительства детского сада </w:t>
            </w:r>
            <w:r w:rsidR="0038732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8732C">
              <w:rPr>
                <w:rFonts w:ascii="Times New Roman" w:hAnsi="Times New Roman" w:cs="Times New Roman"/>
                <w:sz w:val="24"/>
                <w:szCs w:val="24"/>
              </w:rPr>
              <w:t>Каразей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7070B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</w:tc>
      </w:tr>
      <w:tr w:rsidR="0067304D" w:rsidTr="006730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D" w:rsidRPr="003433D9" w:rsidRDefault="0034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волонтерского движения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34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67304D" w:rsidTr="006730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D" w:rsidRPr="003433D9" w:rsidRDefault="003433D9" w:rsidP="0034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Участие в 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боте Комиссий и заседаний Думы МО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район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34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7070B0" w:rsidTr="007070B0">
        <w:trPr>
          <w:trHeight w:val="92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1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Pr="007070B0" w:rsidRDefault="007070B0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7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EA"/>
              </w:rPr>
              <w:t>Выездная проверка состояния детских игровых площадок (общественный контроль)</w:t>
            </w:r>
          </w:p>
          <w:p w:rsidR="007070B0" w:rsidRPr="007070B0" w:rsidRDefault="007070B0" w:rsidP="0070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Pr="003433D9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70B0" w:rsidRPr="003433D9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Pr="003433D9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Pr="007070B0" w:rsidRDefault="007070B0" w:rsidP="007070B0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0716EB">
        <w:trPr>
          <w:trHeight w:val="13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7070B0" w:rsidRDefault="00135BC1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070B0" w:rsidRPr="007070B0" w:rsidRDefault="00707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инициатив общественных объединений и иных некоммерческих организаций, направленных на повышение качества жизни населения</w:t>
            </w:r>
          </w:p>
          <w:p w:rsidR="007070B0" w:rsidRPr="007070B0" w:rsidRDefault="007070B0" w:rsidP="007070B0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070B0" w:rsidRPr="003433D9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Pr="007070B0" w:rsidRDefault="007070B0" w:rsidP="007070B0">
            <w:pPr>
              <w:ind w:firstLine="708"/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9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1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общественных наблюдателей в период проведения выборов</w:t>
            </w:r>
          </w:p>
          <w:p w:rsidR="007070B0" w:rsidRDefault="00707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0B0" w:rsidRPr="003433D9" w:rsidRDefault="007070B0" w:rsidP="00707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 w:rsidP="007070B0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70B0" w:rsidRPr="002658DD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7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1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находящимися в трудной жизненной ситуации</w:t>
            </w:r>
          </w:p>
          <w:p w:rsidR="007070B0" w:rsidRPr="003433D9" w:rsidRDefault="007070B0" w:rsidP="00707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5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1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Pr="00DF76D3" w:rsidRDefault="007070B0" w:rsidP="00707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экологических и волонтерских акциях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 w:rsidP="007070B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7070B0" w:rsidRDefault="007070B0" w:rsidP="007070B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7070B0" w:rsidTr="007070B0"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B0" w:rsidRDefault="001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Pr="00DF76D3" w:rsidRDefault="007070B0" w:rsidP="00707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слушаниях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 w:rsidP="007070B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объявлении слушаний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04D" w:rsidRDefault="0067304D" w:rsidP="0067304D">
      <w:pPr>
        <w:rPr>
          <w:rFonts w:ascii="Times New Roman" w:hAnsi="Times New Roman" w:cs="Times New Roman"/>
          <w:sz w:val="24"/>
          <w:szCs w:val="24"/>
        </w:rPr>
      </w:pPr>
    </w:p>
    <w:p w:rsidR="0067304D" w:rsidRPr="007070B0" w:rsidRDefault="001844BB" w:rsidP="00184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67304D" w:rsidRPr="007070B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24"/>
        <w:gridCol w:w="3697"/>
        <w:gridCol w:w="3697"/>
      </w:tblGrid>
      <w:tr w:rsidR="0067304D" w:rsidTr="006730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284" w:rsidRDefault="00FA5284" w:rsidP="00FA52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совместно с Думой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 Помощь участникам СВО и их семьям»</w:t>
            </w:r>
          </w:p>
          <w:p w:rsidR="00FA5284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A5284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Общественные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роль  в гражданско-патриотическом </w:t>
            </w:r>
          </w:p>
          <w:p w:rsidR="0067304D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284" w:rsidRDefault="0038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A5284" w:rsidRPr="00FA5284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4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4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4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D" w:rsidRPr="00FA5284" w:rsidRDefault="00FA5284" w:rsidP="00FA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rPr>
          <w:trHeight w:val="6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D9" w:rsidRDefault="0034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Участие членов  Общественной  палаты в проведении районных мероприятий.</w:t>
            </w:r>
          </w:p>
          <w:p w:rsidR="003433D9" w:rsidRPr="003433D9" w:rsidRDefault="003433D9" w:rsidP="00707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04D" w:rsidRDefault="0067304D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календарному плану мероприятий администрации и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943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постоянных комиссий и Совета </w:t>
            </w: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7070B0" w:rsidRDefault="007070B0" w:rsidP="00707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784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общественной палаты в работе штаба по мобилизации. Помощь бойцам СВО.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 w:rsidP="00707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P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1131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Взаимодействие членов Общественн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ой палаты с депутатами сельских поселений, р.п. Куйтун районной </w:t>
            </w:r>
            <w:r w:rsidRPr="00343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Думы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ля решения проблем жителей района.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D" w:rsidTr="007070B0">
        <w:trPr>
          <w:trHeight w:val="68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D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304D" w:rsidRDefault="006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Общественной  экспертизы социально-значимых нормативных правовых актов.</w:t>
            </w:r>
          </w:p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04D" w:rsidRDefault="0067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498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по утвержденному графику.</w:t>
            </w: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463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обращениями граждан.</w:t>
            </w: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823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Администрации МО </w:t>
            </w: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информации о деятельности Общественной палаты.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0" w:rsidTr="007070B0">
        <w:trPr>
          <w:trHeight w:val="1354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переписки, обмен опытом, организация совместных мероприятий с общественной палатой Р.Ф. и Иркутской области.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B0" w:rsidRDefault="007070B0" w:rsidP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B0" w:rsidRDefault="0070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04D" w:rsidRDefault="0067304D" w:rsidP="0067304D">
      <w:pPr>
        <w:rPr>
          <w:rFonts w:ascii="Times New Roman" w:hAnsi="Times New Roman" w:cs="Times New Roman"/>
          <w:sz w:val="24"/>
          <w:szCs w:val="24"/>
        </w:rPr>
      </w:pPr>
    </w:p>
    <w:p w:rsidR="00712198" w:rsidRDefault="00712198"/>
    <w:sectPr w:rsidR="00712198" w:rsidSect="00B42AA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4A" w:rsidRDefault="0016104A" w:rsidP="007070B0">
      <w:pPr>
        <w:spacing w:after="0" w:line="240" w:lineRule="auto"/>
      </w:pPr>
      <w:r>
        <w:separator/>
      </w:r>
    </w:p>
  </w:endnote>
  <w:endnote w:type="continuationSeparator" w:id="0">
    <w:p w:rsidR="0016104A" w:rsidRDefault="0016104A" w:rsidP="007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4A" w:rsidRDefault="0016104A" w:rsidP="007070B0">
      <w:pPr>
        <w:spacing w:after="0" w:line="240" w:lineRule="auto"/>
      </w:pPr>
      <w:r>
        <w:separator/>
      </w:r>
    </w:p>
  </w:footnote>
  <w:footnote w:type="continuationSeparator" w:id="0">
    <w:p w:rsidR="0016104A" w:rsidRDefault="0016104A" w:rsidP="0070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B0" w:rsidRDefault="007070B0" w:rsidP="007070B0">
    <w:pPr>
      <w:pStyle w:val="a5"/>
      <w:jc w:val="center"/>
    </w:pPr>
  </w:p>
  <w:p w:rsidR="007070B0" w:rsidRDefault="007070B0" w:rsidP="007070B0">
    <w:pPr>
      <w:pStyle w:val="a5"/>
      <w:jc w:val="center"/>
    </w:pPr>
  </w:p>
  <w:p w:rsidR="007070B0" w:rsidRDefault="007070B0" w:rsidP="007070B0">
    <w:pPr>
      <w:pStyle w:val="a5"/>
      <w:jc w:val="center"/>
    </w:pPr>
  </w:p>
  <w:p w:rsidR="007070B0" w:rsidRDefault="007070B0" w:rsidP="007070B0">
    <w:pPr>
      <w:pStyle w:val="a5"/>
      <w:jc w:val="center"/>
    </w:pPr>
  </w:p>
  <w:p w:rsidR="007070B0" w:rsidRDefault="007070B0" w:rsidP="007070B0">
    <w:pPr>
      <w:pStyle w:val="a5"/>
      <w:jc w:val="center"/>
    </w:pPr>
  </w:p>
  <w:p w:rsidR="007070B0" w:rsidRDefault="007070B0" w:rsidP="007070B0">
    <w:pPr>
      <w:pStyle w:val="a5"/>
      <w:jc w:val="center"/>
    </w:pPr>
  </w:p>
  <w:p w:rsidR="007070B0" w:rsidRDefault="007070B0" w:rsidP="007070B0">
    <w:pPr>
      <w:pStyle w:val="a5"/>
      <w:jc w:val="center"/>
    </w:pPr>
  </w:p>
  <w:p w:rsidR="007070B0" w:rsidRDefault="007070B0" w:rsidP="007070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532"/>
    <w:multiLevelType w:val="hybridMultilevel"/>
    <w:tmpl w:val="024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58D8"/>
    <w:multiLevelType w:val="hybridMultilevel"/>
    <w:tmpl w:val="9FD4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590C"/>
    <w:multiLevelType w:val="hybridMultilevel"/>
    <w:tmpl w:val="197E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04D"/>
    <w:rsid w:val="00037974"/>
    <w:rsid w:val="00135BC1"/>
    <w:rsid w:val="0016104A"/>
    <w:rsid w:val="001844BB"/>
    <w:rsid w:val="002658DD"/>
    <w:rsid w:val="002C2BD6"/>
    <w:rsid w:val="003433D9"/>
    <w:rsid w:val="0038732C"/>
    <w:rsid w:val="004323B7"/>
    <w:rsid w:val="00434DC7"/>
    <w:rsid w:val="00520D57"/>
    <w:rsid w:val="00522AC6"/>
    <w:rsid w:val="0056289D"/>
    <w:rsid w:val="0067304D"/>
    <w:rsid w:val="00697006"/>
    <w:rsid w:val="007070B0"/>
    <w:rsid w:val="00712198"/>
    <w:rsid w:val="007202D0"/>
    <w:rsid w:val="00892E78"/>
    <w:rsid w:val="008F1F6B"/>
    <w:rsid w:val="00995B50"/>
    <w:rsid w:val="00B17D07"/>
    <w:rsid w:val="00B42AAC"/>
    <w:rsid w:val="00CF386B"/>
    <w:rsid w:val="00F12DE3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7FBE816-1B8E-4E9D-9ED8-A4377B5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30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0B0"/>
  </w:style>
  <w:style w:type="paragraph" w:styleId="a7">
    <w:name w:val="footer"/>
    <w:basedOn w:val="a"/>
    <w:link w:val="a8"/>
    <w:uiPriority w:val="99"/>
    <w:semiHidden/>
    <w:unhideWhenUsed/>
    <w:rsid w:val="0070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0B0"/>
  </w:style>
  <w:style w:type="paragraph" w:styleId="a9">
    <w:name w:val="Balloon Text"/>
    <w:basedOn w:val="a"/>
    <w:link w:val="aa"/>
    <w:uiPriority w:val="99"/>
    <w:semiHidden/>
    <w:unhideWhenUsed/>
    <w:rsid w:val="00B4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2023-12-21T00:00:00Z</cp:lastPrinted>
  <dcterms:created xsi:type="dcterms:W3CDTF">2023-12-13T14:06:00Z</dcterms:created>
  <dcterms:modified xsi:type="dcterms:W3CDTF">2023-12-21T00:04:00Z</dcterms:modified>
</cp:coreProperties>
</file>